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bookmarkStart w:id="0" w:name="block-39403400"/>
      <w:r w:rsidRPr="00A123C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A123C6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науке</w:t>
      </w:r>
      <w:bookmarkEnd w:id="1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A123C6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BD787A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123C6" w:rsidTr="000D4161">
        <w:tc>
          <w:tcPr>
            <w:tcW w:w="3114" w:type="dxa"/>
          </w:tcPr>
          <w:p w:rsidR="00C53FFE" w:rsidRPr="0040209D" w:rsidRDefault="00DB6B0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123C6" w:rsidRDefault="00DB6B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r w:rsidR="006B084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методического 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совета МБОУ СШ № 2 </w:t>
            </w:r>
          </w:p>
          <w:p w:rsidR="004E6975" w:rsidRPr="008944ED" w:rsidRDefault="00DB6B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Вязьмы Смоленской области</w:t>
            </w:r>
          </w:p>
          <w:p w:rsidR="004E6975" w:rsidRDefault="00DB6B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23C6" w:rsidRDefault="00DB6B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B6B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123C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08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B6B0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123C6" w:rsidRDefault="00DB6B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педагогического совета МБОУ СШ № 2 </w:t>
            </w:r>
          </w:p>
          <w:p w:rsidR="004E6975" w:rsidRPr="008944ED" w:rsidRDefault="00DB6B0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Вязьмы Смоленской области</w:t>
            </w:r>
          </w:p>
          <w:p w:rsidR="004E6975" w:rsidRDefault="00DB6B0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23C6" w:rsidRDefault="00DB6B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Default="00DB6B0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08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B6B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123C6" w:rsidRDefault="00DB6B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МБОУ СШ № 2 </w:t>
            </w:r>
          </w:p>
          <w:p w:rsidR="000E6D86" w:rsidRDefault="00DB6B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г. Вязьмы Смоленской области</w:t>
            </w:r>
          </w:p>
          <w:p w:rsidR="00A123C6" w:rsidRPr="008944ED" w:rsidRDefault="00A123C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0E6D86" w:rsidRDefault="00DB6B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123C6" w:rsidRDefault="00DB6B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134/01.09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DB6B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B084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5183342)</w:t>
      </w: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D787A" w:rsidRPr="00A123C6" w:rsidRDefault="00DB6B05">
      <w:pPr>
        <w:spacing w:after="0" w:line="408" w:lineRule="auto"/>
        <w:ind w:left="120"/>
        <w:jc w:val="center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BD787A">
      <w:pPr>
        <w:spacing w:after="0"/>
        <w:ind w:left="120"/>
        <w:jc w:val="center"/>
        <w:rPr>
          <w:lang w:val="ru-RU"/>
        </w:rPr>
      </w:pPr>
    </w:p>
    <w:p w:rsidR="00BD787A" w:rsidRPr="00A123C6" w:rsidRDefault="00DB6B05">
      <w:pPr>
        <w:spacing w:after="0"/>
        <w:ind w:left="120"/>
        <w:jc w:val="center"/>
        <w:rPr>
          <w:lang w:val="ru-RU"/>
        </w:rPr>
      </w:pPr>
      <w:bookmarkStart w:id="4" w:name="8777abab-62ad-4e6d-bb66-8ccfe85cfe1b"/>
      <w:r w:rsidRPr="00A123C6">
        <w:rPr>
          <w:rFonts w:ascii="Times New Roman" w:hAnsi="Times New Roman"/>
          <w:b/>
          <w:color w:val="000000"/>
          <w:sz w:val="28"/>
          <w:lang w:val="ru-RU"/>
        </w:rPr>
        <w:t>Вязьма</w:t>
      </w:r>
      <w:bookmarkEnd w:id="4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72b6e0-474b-4b98-a795-02870ed74afe"/>
      <w:r w:rsidRPr="00A123C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 w:rsidP="00A123C6">
      <w:pPr>
        <w:spacing w:after="0" w:line="264" w:lineRule="auto"/>
        <w:ind w:left="120"/>
        <w:jc w:val="center"/>
        <w:rPr>
          <w:lang w:val="ru-RU"/>
        </w:rPr>
      </w:pPr>
      <w:bookmarkStart w:id="6" w:name="block-39403405"/>
      <w:bookmarkEnd w:id="0"/>
      <w:r w:rsidRPr="00A123C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несплошной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текст,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инфографика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BD787A" w:rsidRPr="00A123C6" w:rsidRDefault="00BD787A">
      <w:pPr>
        <w:rPr>
          <w:lang w:val="ru-RU"/>
        </w:rPr>
        <w:sectPr w:rsidR="00BD787A" w:rsidRPr="00A123C6">
          <w:pgSz w:w="11906" w:h="16383"/>
          <w:pgMar w:top="1134" w:right="850" w:bottom="1134" w:left="1701" w:header="720" w:footer="720" w:gutter="0"/>
          <w:cols w:space="720"/>
        </w:sectPr>
      </w:pP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  <w:bookmarkStart w:id="7" w:name="block-39403406"/>
      <w:bookmarkEnd w:id="6"/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Речь устная и письменная, монологическая и диалогическая,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>(-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A123C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A123C6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A123C6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-;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123C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ер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A123C6">
        <w:rPr>
          <w:rFonts w:ascii="Times New Roman" w:hAnsi="Times New Roman"/>
          <w:color w:val="000000"/>
          <w:sz w:val="28"/>
          <w:lang w:val="ru-RU"/>
        </w:rPr>
        <w:t>-.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–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A123C6">
        <w:rPr>
          <w:rFonts w:ascii="Times New Roman" w:hAnsi="Times New Roman"/>
          <w:color w:val="000000"/>
          <w:sz w:val="28"/>
          <w:lang w:val="ru-RU"/>
        </w:rPr>
        <w:t>-.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23C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-временная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A123C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color w:val="000000"/>
          <w:sz w:val="28"/>
          <w:lang w:val="ru-RU"/>
        </w:rPr>
        <w:t>(-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123C6">
        <w:rPr>
          <w:rFonts w:ascii="Times New Roman" w:hAnsi="Times New Roman"/>
          <w:color w:val="000000"/>
          <w:sz w:val="28"/>
          <w:lang w:val="ru-RU"/>
        </w:rPr>
        <w:t>,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A123C6">
        <w:rPr>
          <w:rFonts w:ascii="Times New Roman" w:hAnsi="Times New Roman"/>
          <w:color w:val="000000"/>
          <w:sz w:val="28"/>
          <w:lang w:val="ru-RU"/>
        </w:rPr>
        <w:t>,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A123C6">
        <w:rPr>
          <w:rFonts w:ascii="Times New Roman" w:hAnsi="Times New Roman"/>
          <w:color w:val="000000"/>
          <w:sz w:val="28"/>
          <w:lang w:val="ru-RU"/>
        </w:rPr>
        <w:t>,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A123C6">
        <w:rPr>
          <w:rFonts w:ascii="Times New Roman" w:hAnsi="Times New Roman"/>
          <w:color w:val="000000"/>
          <w:sz w:val="28"/>
          <w:lang w:val="ru-RU"/>
        </w:rPr>
        <w:t>,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A123C6">
        <w:rPr>
          <w:rFonts w:ascii="Times New Roman" w:hAnsi="Times New Roman"/>
          <w:color w:val="000000"/>
          <w:sz w:val="28"/>
          <w:lang w:val="ru-RU"/>
        </w:rPr>
        <w:t>,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>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A123C6">
        <w:rPr>
          <w:rFonts w:ascii="Times New Roman" w:hAnsi="Times New Roman"/>
          <w:color w:val="000000"/>
          <w:sz w:val="28"/>
          <w:lang w:val="ru-RU"/>
        </w:rPr>
        <w:t>,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/>
        <w:ind w:left="120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123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D787A" w:rsidRPr="00A123C6" w:rsidRDefault="00DB6B05">
      <w:pPr>
        <w:spacing w:after="0"/>
        <w:ind w:left="120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диалогическая,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полилог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(повторение).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Виды речевой деятельности: говорение, письмо,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аудирование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, чтение (повторение).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Сложноподчинённые предложения с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A123C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BD787A">
      <w:pPr>
        <w:rPr>
          <w:lang w:val="ru-RU"/>
        </w:rPr>
        <w:sectPr w:rsidR="00BD787A" w:rsidRPr="00A123C6">
          <w:pgSz w:w="11906" w:h="16383"/>
          <w:pgMar w:top="1134" w:right="850" w:bottom="1134" w:left="1701" w:header="720" w:footer="720" w:gutter="0"/>
          <w:cols w:space="720"/>
        </w:sectPr>
      </w:pP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  <w:bookmarkStart w:id="8" w:name="block-39403401"/>
      <w:bookmarkEnd w:id="7"/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/>
        <w:ind w:left="120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);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следующие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A123C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алгоритм действий и использовать его для решения учебных задач;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виды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A123C6">
        <w:rPr>
          <w:rFonts w:ascii="Times New Roman" w:hAnsi="Times New Roman"/>
          <w:color w:val="000000"/>
          <w:sz w:val="28"/>
          <w:lang w:val="ru-RU"/>
        </w:rPr>
        <w:t>: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групповых формах работы (обсуждения, обмен мнениями, «мозговой штурм» и другие);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/>
        <w:ind w:left="120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 и в диалоге/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полилоге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на основе жизненных наблюдений объёмом не менее 3 реплик.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сочинения-миниатюры объёмом 3 и более предложений; классные сочинения объёмом не менее 70 слов).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A123C6">
        <w:rPr>
          <w:rFonts w:ascii="Times New Roman" w:hAnsi="Times New Roman"/>
          <w:color w:val="000000"/>
          <w:sz w:val="28"/>
          <w:lang w:val="ru-RU"/>
        </w:rPr>
        <w:t>//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скак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>–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 имён прилагательных с основой на шипящие; правила слитного и раздельного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ся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D787A" w:rsidRPr="00A123C6" w:rsidRDefault="00DB6B05">
      <w:pPr>
        <w:spacing w:after="0"/>
        <w:ind w:left="120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видами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-временную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ас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Соблюдать нормы произношения, постановки ударения (в рамках изученного), словоизменения имён существительных.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A123C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 анализ имён прилагательных, имён числительных, местоимений, глаголов; применять знания по морфологии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при выполнении языкового анализа различных видов и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объёмом не менее 5 реплик.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, ознакомительное, детальное) публицистических текстов различных функционально-смысловых типов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лингвистических словарей и справочной литературы, и использовать её в учебной деятельности.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ш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Правильно расставлять знаки препинания в предложениях с причастным оборотом.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), применять это умение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A123C6">
        <w:rPr>
          <w:rFonts w:ascii="Times New Roman" w:hAnsi="Times New Roman"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A123C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после шипящих;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A123C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D787A" w:rsidRPr="00A123C6" w:rsidRDefault="00DB6B05">
      <w:pPr>
        <w:spacing w:after="0"/>
        <w:ind w:left="120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чтения: просмотровым, ознакомительным, изучающим, поисковым.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типы </w:t>
      </w: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A123C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A123C6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A123C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A123C6">
        <w:rPr>
          <w:rFonts w:ascii="Times New Roman" w:hAnsi="Times New Roman"/>
          <w:color w:val="000000"/>
          <w:sz w:val="28"/>
          <w:lang w:val="ru-RU"/>
        </w:rPr>
        <w:t>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23C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A123C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/>
        <w:ind w:left="120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D787A" w:rsidRPr="00A123C6" w:rsidRDefault="00BD787A">
      <w:pPr>
        <w:spacing w:after="0"/>
        <w:ind w:left="120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аудирования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A123C6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  <w:proofErr w:type="gramEnd"/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lastRenderedPageBreak/>
        <w:t>Текст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A123C6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письменной форме.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A123C6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A123C6">
        <w:rPr>
          <w:rFonts w:ascii="Times New Roman" w:hAnsi="Times New Roman"/>
          <w:b/>
          <w:color w:val="000000"/>
          <w:sz w:val="28"/>
          <w:lang w:val="ru-RU"/>
        </w:rPr>
        <w:t>. Культура речи.</w:t>
      </w:r>
      <w:proofErr w:type="gramEnd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употребления сложносочинённых предложений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123C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lastRenderedPageBreak/>
        <w:t>Бессоюзное сложное предложение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D787A" w:rsidRPr="00A123C6" w:rsidRDefault="00BD787A">
      <w:pPr>
        <w:spacing w:after="0" w:line="264" w:lineRule="auto"/>
        <w:ind w:left="120"/>
        <w:jc w:val="both"/>
        <w:rPr>
          <w:lang w:val="ru-RU"/>
        </w:rPr>
      </w:pPr>
    </w:p>
    <w:p w:rsidR="00BD787A" w:rsidRPr="00A123C6" w:rsidRDefault="00DB6B05">
      <w:pPr>
        <w:spacing w:after="0" w:line="264" w:lineRule="auto"/>
        <w:ind w:left="120"/>
        <w:jc w:val="both"/>
        <w:rPr>
          <w:lang w:val="ru-RU"/>
        </w:rPr>
      </w:pPr>
      <w:r w:rsidRPr="00A123C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D787A" w:rsidRPr="00A123C6" w:rsidRDefault="00DB6B05">
      <w:pPr>
        <w:spacing w:after="0" w:line="264" w:lineRule="auto"/>
        <w:ind w:firstLine="600"/>
        <w:jc w:val="both"/>
        <w:rPr>
          <w:lang w:val="ru-RU"/>
        </w:rPr>
      </w:pPr>
      <w:r w:rsidRPr="00A123C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DB6B05" w:rsidRDefault="00DB6B05" w:rsidP="006B2C18">
      <w:pPr>
        <w:spacing w:after="0" w:line="264" w:lineRule="auto"/>
        <w:ind w:firstLine="600"/>
        <w:jc w:val="both"/>
      </w:pPr>
      <w:r w:rsidRPr="00A123C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  <w:bookmarkStart w:id="9" w:name="block-39403402"/>
      <w:bookmarkEnd w:id="8"/>
      <w:r w:rsidRPr="00A123C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9"/>
    </w:p>
    <w:sectPr w:rsidR="00DB6B0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7A"/>
    <w:rsid w:val="006B084B"/>
    <w:rsid w:val="006B2C18"/>
    <w:rsid w:val="00A123C6"/>
    <w:rsid w:val="00BD787A"/>
    <w:rsid w:val="00D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60</Pages>
  <Words>16266</Words>
  <Characters>92722</Characters>
  <Application>Microsoft Office Word</Application>
  <DocSecurity>0</DocSecurity>
  <Lines>772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ЩелкуноваНВ</cp:lastModifiedBy>
  <cp:revision>3</cp:revision>
  <dcterms:created xsi:type="dcterms:W3CDTF">2025-01-17T10:48:00Z</dcterms:created>
  <dcterms:modified xsi:type="dcterms:W3CDTF">2025-01-17T10:51:00Z</dcterms:modified>
</cp:coreProperties>
</file>