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6F" w:rsidRDefault="00E2074D" w:rsidP="00E71F22">
      <w:pPr>
        <w:spacing w:after="0" w:line="408" w:lineRule="auto"/>
        <w:ind w:left="120"/>
      </w:pPr>
      <w:bookmarkStart w:id="0" w:name="block-4065301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206F" w:rsidRPr="00E71F22" w:rsidRDefault="00E2074D">
      <w:pPr>
        <w:spacing w:after="0" w:line="408" w:lineRule="auto"/>
        <w:ind w:left="120"/>
        <w:jc w:val="center"/>
      </w:pPr>
      <w:r w:rsidRPr="00E71F22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r w:rsidRPr="00E71F22">
        <w:rPr>
          <w:sz w:val="28"/>
        </w:rPr>
        <w:br/>
      </w:r>
      <w:r w:rsidRPr="00E71F22">
        <w:rPr>
          <w:rFonts w:ascii="Times New Roman" w:hAnsi="Times New Roman"/>
          <w:b/>
          <w:color w:val="000000"/>
          <w:sz w:val="28"/>
        </w:rPr>
        <w:t xml:space="preserve"> Администрация МО "Вяземский район" Смоленской области</w:t>
      </w:r>
      <w:r w:rsidRPr="00E71F22">
        <w:rPr>
          <w:sz w:val="28"/>
        </w:rPr>
        <w:br/>
      </w:r>
      <w:r w:rsidRPr="00E71F22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9"/>
        <w:gridCol w:w="3216"/>
        <w:gridCol w:w="2985"/>
      </w:tblGrid>
      <w:tr w:rsidR="00C53FFE" w:rsidRPr="00E71F22" w:rsidTr="00970B75">
        <w:trPr>
          <w:trHeight w:val="2011"/>
        </w:trPr>
        <w:tc>
          <w:tcPr>
            <w:tcW w:w="3099" w:type="dxa"/>
          </w:tcPr>
          <w:p w:rsidR="00C53FFE" w:rsidRPr="0040209D" w:rsidRDefault="00E207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71F22" w:rsidRDefault="00E71F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="00970B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СШ№2 </w:t>
            </w:r>
          </w:p>
          <w:p w:rsidR="004E6975" w:rsidRPr="008944ED" w:rsidRDefault="00E207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  <w:r w:rsidR="00E71F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Вязьмы Смоленской области</w:t>
            </w:r>
          </w:p>
          <w:p w:rsidR="004E6975" w:rsidRDefault="00E207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1F22" w:rsidRDefault="00E71F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E6975" w:rsidRDefault="00E71F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 августа 2024г.</w:t>
            </w:r>
          </w:p>
          <w:p w:rsidR="00C53FFE" w:rsidRPr="0040209D" w:rsidRDefault="00970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</w:tcPr>
          <w:p w:rsidR="00C53FFE" w:rsidRPr="0040209D" w:rsidRDefault="00E207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Default="00E71F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</w:t>
            </w:r>
            <w:r w:rsidR="00E2074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совета МБОУ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Ш№2</w:t>
            </w:r>
            <w:r w:rsidR="00E2074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E2074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="00E2074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язьмы Смоленской области</w:t>
            </w:r>
          </w:p>
          <w:p w:rsidR="00E71F22" w:rsidRPr="008944ED" w:rsidRDefault="00E71F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E6975" w:rsidRDefault="00E207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1F22" w:rsidRDefault="00E71F22" w:rsidP="00E7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E71F22" w:rsidRDefault="00E71F22" w:rsidP="00E7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 августа 2024г.</w:t>
            </w:r>
          </w:p>
          <w:p w:rsidR="00C53FFE" w:rsidRPr="0040209D" w:rsidRDefault="00970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0E6D86" w:rsidRDefault="00E207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71F22" w:rsidRDefault="00E71F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СШ№2</w:t>
            </w:r>
          </w:p>
          <w:p w:rsidR="000E6D86" w:rsidRDefault="00E71F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2074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2074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Вязьмы Смоленской области</w:t>
            </w:r>
          </w:p>
          <w:p w:rsidR="00E71F22" w:rsidRPr="008944ED" w:rsidRDefault="00E71F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E6D86" w:rsidRDefault="00E207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6D86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134/01.09</w:t>
            </w: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 августа 2024г.</w:t>
            </w: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F22" w:rsidRDefault="00E71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3FFE" w:rsidRPr="0040209D" w:rsidRDefault="00970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pacing w:after="0"/>
        <w:ind w:left="120"/>
      </w:pPr>
    </w:p>
    <w:p w:rsidR="00970B75" w:rsidRDefault="00970B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E206F" w:rsidRPr="00E71F22" w:rsidRDefault="00E2074D">
      <w:pPr>
        <w:spacing w:after="0" w:line="408" w:lineRule="auto"/>
        <w:ind w:left="120"/>
        <w:jc w:val="center"/>
      </w:pPr>
      <w:r w:rsidRPr="00E71F2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206F" w:rsidRPr="00E71F22" w:rsidRDefault="00E2074D">
      <w:pPr>
        <w:spacing w:after="0" w:line="408" w:lineRule="auto"/>
        <w:ind w:left="120"/>
        <w:jc w:val="center"/>
      </w:pPr>
      <w:r w:rsidRPr="00E71F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F22">
        <w:rPr>
          <w:rFonts w:ascii="Times New Roman" w:hAnsi="Times New Roman"/>
          <w:color w:val="000000"/>
          <w:sz w:val="28"/>
        </w:rPr>
        <w:t xml:space="preserve"> 5346944)</w:t>
      </w: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E2074D">
      <w:pPr>
        <w:spacing w:after="0" w:line="408" w:lineRule="auto"/>
        <w:ind w:left="120"/>
        <w:jc w:val="center"/>
      </w:pPr>
      <w:r w:rsidRPr="00E71F22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CE206F" w:rsidRPr="00E71F22" w:rsidRDefault="00E2074D">
      <w:pPr>
        <w:spacing w:after="0" w:line="408" w:lineRule="auto"/>
        <w:ind w:left="120"/>
        <w:jc w:val="center"/>
      </w:pPr>
      <w:r w:rsidRPr="00E71F22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CE206F" w:rsidRPr="00E71F22" w:rsidRDefault="00CE206F">
      <w:pPr>
        <w:spacing w:after="0"/>
        <w:ind w:left="120"/>
        <w:jc w:val="center"/>
      </w:pPr>
    </w:p>
    <w:p w:rsidR="00970B75" w:rsidRDefault="00970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83855128-b2e3-43b4-b7ed-dd91c2c6823e"/>
    </w:p>
    <w:p w:rsidR="00970B75" w:rsidRDefault="00970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0B75" w:rsidRDefault="00970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E206F" w:rsidRPr="00E71F22" w:rsidRDefault="00E2074D">
      <w:pPr>
        <w:spacing w:after="0"/>
        <w:ind w:left="120"/>
        <w:jc w:val="center"/>
      </w:pPr>
      <w:r w:rsidRPr="00E71F22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E71F22">
        <w:rPr>
          <w:rFonts w:ascii="Times New Roman" w:hAnsi="Times New Roman"/>
          <w:b/>
          <w:color w:val="000000"/>
          <w:sz w:val="28"/>
        </w:rPr>
        <w:t>.В</w:t>
      </w:r>
      <w:proofErr w:type="gramEnd"/>
      <w:r w:rsidRPr="00E71F22">
        <w:rPr>
          <w:rFonts w:ascii="Times New Roman" w:hAnsi="Times New Roman"/>
          <w:b/>
          <w:color w:val="000000"/>
          <w:sz w:val="28"/>
        </w:rPr>
        <w:t>язьма Смоленская область</w:t>
      </w:r>
      <w:bookmarkEnd w:id="1"/>
      <w:r w:rsidRPr="00E71F22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64e1bc01-0360-4a25-8179-1c5d9cd1749e"/>
      <w:r w:rsidRPr="00E71F22">
        <w:rPr>
          <w:rFonts w:ascii="Times New Roman" w:hAnsi="Times New Roman"/>
          <w:b/>
          <w:color w:val="000000"/>
          <w:sz w:val="28"/>
        </w:rPr>
        <w:t>2024г.</w:t>
      </w:r>
      <w:bookmarkEnd w:id="2"/>
    </w:p>
    <w:p w:rsidR="00CE206F" w:rsidRPr="00E71F22" w:rsidRDefault="00CE206F">
      <w:pPr>
        <w:spacing w:after="0"/>
        <w:ind w:left="120"/>
      </w:pPr>
    </w:p>
    <w:p w:rsidR="00CE206F" w:rsidRPr="00E71F22" w:rsidRDefault="00CE206F">
      <w:pPr>
        <w:sectPr w:rsidR="00CE206F" w:rsidRPr="00E71F22">
          <w:pgSz w:w="11906" w:h="16383"/>
          <w:pgMar w:top="1134" w:right="850" w:bottom="1134" w:left="1701" w:header="720" w:footer="720" w:gutter="0"/>
          <w:cols w:space="720"/>
        </w:sectPr>
      </w:pPr>
    </w:p>
    <w:p w:rsidR="00CE206F" w:rsidRPr="00E71F22" w:rsidRDefault="00E2074D">
      <w:pPr>
        <w:spacing w:after="0" w:line="264" w:lineRule="auto"/>
        <w:ind w:left="120"/>
        <w:jc w:val="both"/>
      </w:pPr>
      <w:bookmarkStart w:id="3" w:name="block-40653014"/>
      <w:bookmarkEnd w:id="0"/>
      <w:r w:rsidRPr="00E71F2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E71F22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E71F22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CE206F" w:rsidRPr="00E71F22" w:rsidRDefault="00E2074D">
      <w:pPr>
        <w:spacing w:after="0" w:line="264" w:lineRule="auto"/>
        <w:ind w:firstLine="600"/>
        <w:jc w:val="both"/>
      </w:pPr>
      <w:bookmarkStart w:id="4" w:name="aae73cf6-9a33-481a-a72b-2a67fc11b813"/>
      <w:r w:rsidRPr="00E71F22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CE206F" w:rsidRPr="00E71F22" w:rsidRDefault="00CE206F">
      <w:pPr>
        <w:sectPr w:rsidR="00CE206F" w:rsidRPr="00E71F22">
          <w:pgSz w:w="11906" w:h="16383"/>
          <w:pgMar w:top="1134" w:right="850" w:bottom="1134" w:left="1701" w:header="720" w:footer="720" w:gutter="0"/>
          <w:cols w:space="720"/>
        </w:sectPr>
      </w:pPr>
    </w:p>
    <w:p w:rsidR="00CE206F" w:rsidRPr="00E71F22" w:rsidRDefault="00E2074D">
      <w:pPr>
        <w:spacing w:after="0" w:line="264" w:lineRule="auto"/>
        <w:ind w:left="120"/>
        <w:jc w:val="both"/>
      </w:pPr>
      <w:bookmarkStart w:id="5" w:name="block-40653016"/>
      <w:bookmarkEnd w:id="3"/>
      <w:r w:rsidRPr="00E71F2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10 КЛАСС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E71F22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71F22">
        <w:rPr>
          <w:rFonts w:ascii="Times New Roman" w:hAnsi="Times New Roman"/>
          <w:color w:val="000000"/>
          <w:sz w:val="28"/>
        </w:rPr>
        <w:t xml:space="preserve"> в.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E71F22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71F22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E71F22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E71F22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71F22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11 КЛАСС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E71F22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E71F22"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E71F22"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E71F22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E71F22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CE206F" w:rsidRPr="00E71F22" w:rsidRDefault="00CE206F">
      <w:pPr>
        <w:sectPr w:rsidR="00CE206F" w:rsidRPr="00E71F22">
          <w:pgSz w:w="11906" w:h="16383"/>
          <w:pgMar w:top="1134" w:right="850" w:bottom="1134" w:left="1701" w:header="720" w:footer="720" w:gutter="0"/>
          <w:cols w:space="720"/>
        </w:sectPr>
      </w:pPr>
    </w:p>
    <w:p w:rsidR="00CE206F" w:rsidRPr="00E71F22" w:rsidRDefault="00E2074D">
      <w:pPr>
        <w:spacing w:after="0" w:line="264" w:lineRule="auto"/>
        <w:ind w:left="120"/>
        <w:jc w:val="both"/>
      </w:pPr>
      <w:bookmarkStart w:id="6" w:name="block-40653017"/>
      <w:bookmarkEnd w:id="5"/>
      <w:r w:rsidRPr="00E71F2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71F22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E71F22">
        <w:rPr>
          <w:rFonts w:ascii="Times New Roman" w:hAnsi="Times New Roman"/>
          <w:color w:val="000000"/>
          <w:sz w:val="28"/>
        </w:rPr>
        <w:t>у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E71F22">
        <w:rPr>
          <w:rFonts w:ascii="Times New Roman" w:hAnsi="Times New Roman"/>
          <w:color w:val="000000"/>
          <w:sz w:val="28"/>
        </w:rPr>
        <w:t>у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E71F22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E71F22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E71F22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E71F22">
        <w:rPr>
          <w:rFonts w:ascii="Times New Roman" w:hAnsi="Times New Roman"/>
          <w:color w:val="000000"/>
          <w:sz w:val="28"/>
        </w:rPr>
        <w:t>, её соответствие правовым и моральноэтическим нормам;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Общение: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left="120"/>
        <w:jc w:val="both"/>
      </w:pPr>
      <w:bookmarkStart w:id="7" w:name="_Toc135757235"/>
      <w:bookmarkEnd w:id="7"/>
      <w:r w:rsidRPr="00E71F2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206F" w:rsidRPr="00E71F22" w:rsidRDefault="00CE206F">
      <w:pPr>
        <w:spacing w:after="0" w:line="264" w:lineRule="auto"/>
        <w:ind w:left="120"/>
        <w:jc w:val="both"/>
      </w:pP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К концу </w:t>
      </w:r>
      <w:r w:rsidRPr="00E71F22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E71F22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71F22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E71F22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1F22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71F22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E71F22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71F22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1F22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К концу </w:t>
      </w:r>
      <w:r w:rsidRPr="00E71F22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E71F22">
        <w:rPr>
          <w:rFonts w:ascii="Times New Roman" w:hAnsi="Times New Roman"/>
          <w:i/>
          <w:color w:val="000000"/>
          <w:sz w:val="28"/>
        </w:rPr>
        <w:t xml:space="preserve"> </w:t>
      </w:r>
      <w:r w:rsidRPr="00E71F22">
        <w:rPr>
          <w:rFonts w:ascii="Times New Roman" w:hAnsi="Times New Roman"/>
          <w:color w:val="000000"/>
          <w:sz w:val="28"/>
        </w:rPr>
        <w:t>обучающийся будет: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E71F22"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</w:t>
      </w:r>
      <w:r w:rsidRPr="00E71F22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E71F22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E71F22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E71F22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E71F22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E71F22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E206F" w:rsidRPr="00E71F22" w:rsidRDefault="00E2074D">
      <w:pPr>
        <w:spacing w:after="0" w:line="264" w:lineRule="auto"/>
        <w:ind w:firstLine="600"/>
        <w:jc w:val="both"/>
      </w:pPr>
      <w:proofErr w:type="gramStart"/>
      <w:r w:rsidRPr="00E71F22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71F22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E71F22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E206F" w:rsidRPr="00E71F22" w:rsidRDefault="00E2074D">
      <w:pPr>
        <w:spacing w:after="0" w:line="264" w:lineRule="auto"/>
        <w:ind w:firstLine="600"/>
        <w:jc w:val="both"/>
      </w:pPr>
      <w:r w:rsidRPr="00E71F22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E71F22"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CE206F" w:rsidRPr="00E71F22" w:rsidRDefault="00CE206F">
      <w:pPr>
        <w:sectPr w:rsidR="00CE206F" w:rsidRPr="00E71F22">
          <w:pgSz w:w="11906" w:h="16383"/>
          <w:pgMar w:top="1134" w:right="850" w:bottom="1134" w:left="1701" w:header="720" w:footer="720" w:gutter="0"/>
          <w:cols w:space="720"/>
        </w:sectPr>
      </w:pPr>
    </w:p>
    <w:p w:rsidR="00CE206F" w:rsidRDefault="00E2074D">
      <w:pPr>
        <w:spacing w:after="0"/>
        <w:ind w:left="120"/>
      </w:pPr>
      <w:bookmarkStart w:id="8" w:name="block-40653018"/>
      <w:bookmarkEnd w:id="6"/>
      <w:r w:rsidRPr="00E71F2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206F" w:rsidRDefault="00E2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CE206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206F" w:rsidRDefault="00CE206F">
            <w:pPr>
              <w:spacing w:after="0"/>
              <w:ind w:left="135"/>
            </w:pPr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06F" w:rsidRDefault="00CE2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06F" w:rsidRDefault="00CE206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06F" w:rsidRDefault="00CE206F"/>
        </w:tc>
      </w:tr>
      <w:tr w:rsidR="00CE206F" w:rsidRPr="00E7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1F22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E71F22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</w:pP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  <w:tr w:rsidR="00CE206F" w:rsidRPr="00E7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1F22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E71F22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  <w:tr w:rsidR="00CE206F" w:rsidRPr="00E7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1F22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E71F22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  <w:tr w:rsidR="00CE206F" w:rsidRPr="00E71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</w:tbl>
    <w:p w:rsidR="00CE206F" w:rsidRDefault="00CE206F">
      <w:pPr>
        <w:sectPr w:rsidR="00CE2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06F" w:rsidRDefault="00E2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CE206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206F" w:rsidRDefault="00CE206F">
            <w:pPr>
              <w:spacing w:after="0"/>
              <w:ind w:left="135"/>
            </w:pPr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06F" w:rsidRDefault="00CE2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06F" w:rsidRDefault="00CE206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206F" w:rsidRDefault="00CE2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06F" w:rsidRDefault="00CE206F"/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E71F2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 w:rsidRPr="00E71F22"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 w:rsidRPr="00E71F2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  <w:tr w:rsidR="00CE206F" w:rsidRPr="00E71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CE20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F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E2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06F" w:rsidRPr="00E71F22" w:rsidRDefault="00E2074D">
            <w:pPr>
              <w:spacing w:after="0"/>
              <w:ind w:left="135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 w:rsidRPr="00E71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E206F" w:rsidRDefault="00E2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E206F" w:rsidRDefault="00CE206F"/>
        </w:tc>
      </w:tr>
    </w:tbl>
    <w:p w:rsidR="00E2074D" w:rsidRPr="00E71F22" w:rsidRDefault="00E2074D" w:rsidP="00970B75">
      <w:pPr>
        <w:spacing w:after="0"/>
        <w:ind w:left="120"/>
      </w:pPr>
      <w:bookmarkStart w:id="9" w:name="_GoBack"/>
      <w:bookmarkEnd w:id="8"/>
      <w:bookmarkEnd w:id="9"/>
    </w:p>
    <w:sectPr w:rsidR="00E2074D" w:rsidRPr="00E71F22" w:rsidSect="00970B7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6F"/>
    <w:rsid w:val="00970B75"/>
    <w:rsid w:val="00CE206F"/>
    <w:rsid w:val="00E2074D"/>
    <w:rsid w:val="00E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61" Type="http://schemas.openxmlformats.org/officeDocument/2006/relationships/hyperlink" Target="https://m.edsoo.ru/10bf8ccd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10360</Words>
  <Characters>59054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2025-01-17T12:41:00Z</dcterms:created>
  <dcterms:modified xsi:type="dcterms:W3CDTF">2025-01-17T12:41:00Z</dcterms:modified>
</cp:coreProperties>
</file>