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8B" w:rsidRPr="00C14FED" w:rsidRDefault="00653258">
      <w:pPr>
        <w:spacing w:after="0" w:line="408" w:lineRule="auto"/>
        <w:ind w:left="120"/>
        <w:jc w:val="center"/>
      </w:pPr>
      <w:r w:rsidRPr="00C14FE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1F8B" w:rsidRPr="00C14FED" w:rsidRDefault="00653258">
      <w:pPr>
        <w:spacing w:after="0" w:line="408" w:lineRule="auto"/>
        <w:ind w:left="120"/>
        <w:jc w:val="center"/>
      </w:pPr>
      <w:r w:rsidRPr="00C14FED">
        <w:rPr>
          <w:rFonts w:ascii="Times New Roman" w:hAnsi="Times New Roman"/>
          <w:b/>
          <w:color w:val="000000"/>
          <w:sz w:val="28"/>
        </w:rPr>
        <w:t>‌</w:t>
      </w:r>
      <w:bookmarkStart w:id="0" w:name="6aa128e2-ef08-47b9-a55d-8964df1e2eb4"/>
      <w:r w:rsidRPr="00C14FED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C14FE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A1F8B" w:rsidRPr="00C14FED" w:rsidRDefault="00653258">
      <w:pPr>
        <w:spacing w:after="0" w:line="408" w:lineRule="auto"/>
        <w:ind w:left="120"/>
        <w:jc w:val="center"/>
      </w:pPr>
      <w:r w:rsidRPr="00C14FED">
        <w:rPr>
          <w:rFonts w:ascii="Times New Roman" w:hAnsi="Times New Roman"/>
          <w:b/>
          <w:color w:val="000000"/>
          <w:sz w:val="28"/>
        </w:rPr>
        <w:t>‌</w:t>
      </w:r>
      <w:bookmarkStart w:id="1" w:name="65b361a0-fd89-4d7c-8efd-3a20bd0afbf2"/>
      <w:r w:rsidRPr="00C14FED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«Вяземский район» Смоленской области</w:t>
      </w:r>
      <w:bookmarkEnd w:id="1"/>
      <w:r w:rsidRPr="00C14FED">
        <w:rPr>
          <w:rFonts w:ascii="Times New Roman" w:hAnsi="Times New Roman"/>
          <w:b/>
          <w:color w:val="000000"/>
          <w:sz w:val="28"/>
        </w:rPr>
        <w:t>‌</w:t>
      </w:r>
      <w:r w:rsidRPr="00C14FED">
        <w:rPr>
          <w:rFonts w:ascii="Times New Roman" w:hAnsi="Times New Roman"/>
          <w:color w:val="000000"/>
          <w:sz w:val="28"/>
        </w:rPr>
        <w:t>​</w:t>
      </w:r>
    </w:p>
    <w:p w:rsidR="00EA1F8B" w:rsidRPr="00C14FED" w:rsidRDefault="00653258">
      <w:pPr>
        <w:spacing w:after="0" w:line="408" w:lineRule="auto"/>
        <w:ind w:left="120"/>
        <w:jc w:val="center"/>
      </w:pPr>
      <w:r w:rsidRPr="00C14FED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EA1F8B" w:rsidRPr="00C14FED" w:rsidRDefault="00EA1F8B">
      <w:pPr>
        <w:spacing w:after="0"/>
        <w:ind w:left="120"/>
      </w:pPr>
    </w:p>
    <w:p w:rsidR="00EA1F8B" w:rsidRPr="00C14FED" w:rsidRDefault="00EA1F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1"/>
        <w:gridCol w:w="285"/>
        <w:gridCol w:w="285"/>
      </w:tblGrid>
      <w:tr w:rsidR="00EA1F8B">
        <w:tc>
          <w:tcPr>
            <w:tcW w:w="3114" w:type="dxa"/>
          </w:tcPr>
          <w:tbl>
            <w:tblPr>
              <w:tblW w:w="8784" w:type="dxa"/>
              <w:tblLook w:val="04A0" w:firstRow="1" w:lastRow="0" w:firstColumn="1" w:lastColumn="0" w:noHBand="0" w:noVBand="1"/>
            </w:tblPr>
            <w:tblGrid>
              <w:gridCol w:w="2972"/>
              <w:gridCol w:w="3119"/>
              <w:gridCol w:w="2693"/>
            </w:tblGrid>
            <w:tr w:rsidR="00FE7747" w:rsidRPr="00A47E9E" w:rsidTr="00FE7747">
              <w:tc>
                <w:tcPr>
                  <w:tcW w:w="2972" w:type="dxa"/>
                </w:tcPr>
                <w:p w:rsidR="00FE7747" w:rsidRPr="0040209D" w:rsidRDefault="00FE7747" w:rsidP="00BA07A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FE7747" w:rsidRPr="008944ED" w:rsidRDefault="00FE7747" w:rsidP="00BA07A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 заседании методического совета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МБОУ СШ № 2 г. Вязьмы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Смоленской области</w:t>
                  </w:r>
                </w:p>
                <w:p w:rsidR="00FE7747" w:rsidRPr="0057454C" w:rsidRDefault="00FE7747" w:rsidP="00BA07A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9A4BA1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u w:val="single"/>
                    </w:rPr>
                    <w:t>_______________</w:t>
                  </w:r>
                  <w:r w:rsidRPr="0057454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u w:val="single"/>
                    </w:rPr>
                    <w:t xml:space="preserve">  </w:t>
                  </w:r>
                </w:p>
                <w:p w:rsidR="00FE7747" w:rsidRDefault="00FE7747" w:rsidP="00BA07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E7747" w:rsidRDefault="00FE7747" w:rsidP="00BA07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«30  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Pr="00A47E9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  <w:bookmarkStart w:id="2" w:name="_GoBack"/>
                  <w:bookmarkEnd w:id="2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FE7747" w:rsidRPr="0040209D" w:rsidRDefault="00FE7747" w:rsidP="00BA07A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FE7747" w:rsidRPr="0040209D" w:rsidRDefault="00FE7747" w:rsidP="00BA07A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FE7747" w:rsidRPr="008944ED" w:rsidRDefault="00FE7747" w:rsidP="00BA07A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на заседании педагогического совета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МБОУ СШ № 2 г. Вязьмы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Смоленской области</w:t>
                  </w:r>
                </w:p>
                <w:p w:rsidR="00FE7747" w:rsidRDefault="00FE7747" w:rsidP="00BA07A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FE7747" w:rsidRDefault="00FE7747" w:rsidP="00BA07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E7747" w:rsidRDefault="00FE7747" w:rsidP="00BA07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 30 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 г.</w:t>
                  </w:r>
                </w:p>
                <w:p w:rsidR="00FE7747" w:rsidRPr="0040209D" w:rsidRDefault="00FE7747" w:rsidP="00BA07A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FE7747" w:rsidRDefault="00FE7747" w:rsidP="00BA07A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FE7747" w:rsidRDefault="00FE7747" w:rsidP="00BA07A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МБОУ СШ № 2 г. Вязьмы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Смоленской области</w:t>
                  </w:r>
                </w:p>
                <w:p w:rsidR="00FE7747" w:rsidRDefault="00FE7747" w:rsidP="00BA07A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  <w:p w:rsidR="00FE7747" w:rsidRPr="0057454C" w:rsidRDefault="009A4BA1" w:rsidP="00BA07A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u w:val="single"/>
                    </w:rPr>
                    <w:t>________________</w:t>
                  </w:r>
                </w:p>
                <w:p w:rsidR="00FE7747" w:rsidRDefault="00FE7747" w:rsidP="00BA07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E7747" w:rsidRDefault="00FE7747" w:rsidP="00BA07A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134/01.09 от «30»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2024 г.</w:t>
                  </w:r>
                </w:p>
                <w:p w:rsidR="00FE7747" w:rsidRPr="0040209D" w:rsidRDefault="00FE7747" w:rsidP="00BA07A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A1F8B" w:rsidRDefault="00EA1F8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1F8B" w:rsidRDefault="00EA1F8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1F8B" w:rsidRDefault="00EA1F8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1F8B" w:rsidRDefault="00EA1F8B">
      <w:pPr>
        <w:spacing w:after="0"/>
        <w:ind w:left="120"/>
      </w:pPr>
    </w:p>
    <w:p w:rsidR="00EA1F8B" w:rsidRDefault="0065325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A1F8B" w:rsidRDefault="00EA1F8B">
      <w:pPr>
        <w:spacing w:after="0"/>
        <w:ind w:left="120"/>
      </w:pPr>
    </w:p>
    <w:p w:rsidR="00EA1F8B" w:rsidRDefault="00EA1F8B">
      <w:pPr>
        <w:spacing w:after="0"/>
        <w:ind w:left="120"/>
      </w:pPr>
    </w:p>
    <w:p w:rsidR="00EA1F8B" w:rsidRDefault="00EA1F8B">
      <w:pPr>
        <w:spacing w:after="0"/>
        <w:ind w:left="120"/>
      </w:pPr>
    </w:p>
    <w:p w:rsidR="00C14FED" w:rsidRPr="004E5237" w:rsidRDefault="00C14FED" w:rsidP="00C14FED">
      <w:pPr>
        <w:spacing w:after="0" w:line="408" w:lineRule="auto"/>
        <w:ind w:left="120"/>
        <w:jc w:val="center"/>
      </w:pPr>
      <w:r w:rsidRPr="004E523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14FED" w:rsidRPr="004E5237" w:rsidRDefault="00C14FED" w:rsidP="00C14FED">
      <w:pPr>
        <w:spacing w:after="0" w:line="408" w:lineRule="auto"/>
        <w:ind w:left="120"/>
        <w:jc w:val="center"/>
      </w:pPr>
      <w:r w:rsidRPr="004E523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5237">
        <w:rPr>
          <w:rFonts w:ascii="Times New Roman" w:hAnsi="Times New Roman"/>
          <w:color w:val="000000"/>
          <w:sz w:val="28"/>
        </w:rPr>
        <w:t xml:space="preserve"> 4139300)</w:t>
      </w:r>
    </w:p>
    <w:p w:rsidR="00C14FED" w:rsidRPr="004E5237" w:rsidRDefault="00C14FED" w:rsidP="00C14FED">
      <w:pPr>
        <w:spacing w:after="0"/>
        <w:ind w:left="120"/>
        <w:jc w:val="center"/>
      </w:pPr>
    </w:p>
    <w:p w:rsidR="00C14FED" w:rsidRPr="004E5237" w:rsidRDefault="00C14FED" w:rsidP="00C14FED">
      <w:pPr>
        <w:spacing w:after="0" w:line="408" w:lineRule="auto"/>
        <w:ind w:left="120"/>
        <w:jc w:val="center"/>
      </w:pPr>
      <w:r w:rsidRPr="004E5237">
        <w:rPr>
          <w:rFonts w:ascii="Times New Roman" w:hAnsi="Times New Roman"/>
          <w:b/>
          <w:color w:val="000000"/>
          <w:sz w:val="28"/>
        </w:rPr>
        <w:t>учебного предмета «Информатика» (базовый уровень)</w:t>
      </w:r>
    </w:p>
    <w:p w:rsidR="00EA1F8B" w:rsidRPr="00C14FED" w:rsidRDefault="00C14FED" w:rsidP="00C14FED">
      <w:pPr>
        <w:spacing w:after="0" w:line="408" w:lineRule="auto"/>
        <w:ind w:left="120"/>
        <w:jc w:val="center"/>
      </w:pPr>
      <w:r w:rsidRPr="004E5237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4E5237">
        <w:rPr>
          <w:rFonts w:ascii="Calibri" w:hAnsi="Calibri"/>
          <w:color w:val="000000"/>
          <w:sz w:val="28"/>
        </w:rPr>
        <w:t xml:space="preserve">– </w:t>
      </w:r>
      <w:r w:rsidRPr="004E5237">
        <w:rPr>
          <w:rFonts w:ascii="Times New Roman" w:hAnsi="Times New Roman"/>
          <w:color w:val="000000"/>
          <w:sz w:val="28"/>
        </w:rPr>
        <w:t>11 классов</w:t>
      </w:r>
    </w:p>
    <w:p w:rsidR="00EA1F8B" w:rsidRPr="00C14FED" w:rsidRDefault="00EA1F8B">
      <w:pPr>
        <w:spacing w:after="0"/>
        <w:ind w:left="120"/>
        <w:jc w:val="center"/>
      </w:pPr>
    </w:p>
    <w:p w:rsidR="00EA1F8B" w:rsidRPr="00C14FED" w:rsidRDefault="00EA1F8B">
      <w:pPr>
        <w:spacing w:after="0"/>
        <w:ind w:left="120"/>
        <w:jc w:val="center"/>
      </w:pPr>
    </w:p>
    <w:p w:rsidR="00EA1F8B" w:rsidRPr="00C14FED" w:rsidRDefault="00EA1F8B">
      <w:pPr>
        <w:spacing w:after="0"/>
        <w:ind w:left="120"/>
        <w:jc w:val="center"/>
      </w:pPr>
    </w:p>
    <w:p w:rsidR="00EA1F8B" w:rsidRPr="00C14FED" w:rsidRDefault="00EA1F8B">
      <w:pPr>
        <w:spacing w:after="0"/>
        <w:ind w:left="120"/>
        <w:jc w:val="center"/>
      </w:pPr>
    </w:p>
    <w:p w:rsidR="00EA1F8B" w:rsidRPr="00C14FED" w:rsidRDefault="00EA1F8B">
      <w:pPr>
        <w:spacing w:after="0"/>
        <w:ind w:left="120"/>
        <w:jc w:val="center"/>
      </w:pPr>
    </w:p>
    <w:p w:rsidR="00EA1F8B" w:rsidRPr="00C14FED" w:rsidRDefault="00EA1F8B">
      <w:pPr>
        <w:spacing w:after="0"/>
        <w:ind w:left="120"/>
        <w:jc w:val="center"/>
      </w:pPr>
    </w:p>
    <w:p w:rsidR="00EA1F8B" w:rsidRPr="00C14FED" w:rsidRDefault="00EA1F8B">
      <w:pPr>
        <w:spacing w:after="0"/>
        <w:ind w:left="120"/>
        <w:jc w:val="center"/>
      </w:pPr>
    </w:p>
    <w:p w:rsidR="00EA1F8B" w:rsidRPr="00C14FED" w:rsidRDefault="00653258">
      <w:pPr>
        <w:spacing w:after="0"/>
        <w:ind w:left="120"/>
        <w:jc w:val="center"/>
      </w:pPr>
      <w:r w:rsidRPr="00C14FED">
        <w:rPr>
          <w:rFonts w:ascii="Times New Roman" w:hAnsi="Times New Roman"/>
          <w:color w:val="000000"/>
          <w:sz w:val="28"/>
        </w:rPr>
        <w:t>​</w:t>
      </w:r>
      <w:bookmarkStart w:id="3" w:name="aa5b1ab4-1ac3-4a92-b585-5aabbfc8fde5"/>
      <w:r w:rsidRPr="00C14FED">
        <w:rPr>
          <w:rFonts w:ascii="Times New Roman" w:hAnsi="Times New Roman"/>
          <w:b/>
          <w:color w:val="000000"/>
          <w:sz w:val="28"/>
        </w:rPr>
        <w:t xml:space="preserve">г. Вязьма </w:t>
      </w:r>
      <w:bookmarkEnd w:id="3"/>
      <w:r w:rsidRPr="00C14FE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ca884f8-5612-45ab-9b28-a4c1c9ef6694"/>
      <w:r w:rsidRPr="00C14FED">
        <w:rPr>
          <w:rFonts w:ascii="Times New Roman" w:hAnsi="Times New Roman"/>
          <w:b/>
          <w:color w:val="000000"/>
          <w:sz w:val="28"/>
        </w:rPr>
        <w:t>202</w:t>
      </w:r>
      <w:r w:rsidR="002A337B">
        <w:rPr>
          <w:rFonts w:ascii="Times New Roman" w:hAnsi="Times New Roman"/>
          <w:b/>
          <w:color w:val="000000"/>
          <w:sz w:val="28"/>
        </w:rPr>
        <w:t>4</w:t>
      </w:r>
      <w:r w:rsidRPr="00C14FED">
        <w:rPr>
          <w:rFonts w:ascii="Times New Roman" w:hAnsi="Times New Roman"/>
          <w:b/>
          <w:color w:val="000000"/>
          <w:sz w:val="28"/>
        </w:rPr>
        <w:t xml:space="preserve"> г</w:t>
      </w:r>
      <w:bookmarkEnd w:id="4"/>
      <w:r w:rsidRPr="00C14FED">
        <w:rPr>
          <w:rFonts w:ascii="Times New Roman" w:hAnsi="Times New Roman"/>
          <w:b/>
          <w:color w:val="000000"/>
          <w:sz w:val="28"/>
        </w:rPr>
        <w:t>‌</w:t>
      </w:r>
      <w:r w:rsidRPr="00C14FED">
        <w:rPr>
          <w:rFonts w:ascii="Times New Roman" w:hAnsi="Times New Roman"/>
          <w:color w:val="000000"/>
          <w:sz w:val="28"/>
        </w:rPr>
        <w:t>​</w:t>
      </w:r>
    </w:p>
    <w:p w:rsidR="00EA1F8B" w:rsidRPr="00C14FED" w:rsidRDefault="00EA1F8B">
      <w:pPr>
        <w:spacing w:after="0"/>
        <w:ind w:left="120"/>
      </w:pPr>
    </w:p>
    <w:p w:rsidR="00EA1F8B" w:rsidRPr="00C14FED" w:rsidRDefault="00653258">
      <w:pPr>
        <w:spacing w:after="0" w:line="264" w:lineRule="auto"/>
        <w:ind w:left="120"/>
        <w:jc w:val="both"/>
      </w:pPr>
      <w:bookmarkStart w:id="5" w:name="block-4429937"/>
      <w:r w:rsidRPr="00C14FE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C14FED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C14FED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14FED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14FED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C14FED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C14FED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C14FED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9A4BA1">
        <w:rPr>
          <w:rFonts w:ascii="Times New Roman" w:hAnsi="Times New Roman"/>
          <w:b/>
          <w:color w:val="000000"/>
          <w:sz w:val="28"/>
        </w:rPr>
        <w:t>‌</w:t>
      </w:r>
      <w:bookmarkStart w:id="6" w:name="6d191c0f-7a0e-48a8-b80d-063d85de251e"/>
      <w:r w:rsidRPr="009A4BA1">
        <w:rPr>
          <w:rFonts w:ascii="Times New Roman" w:hAnsi="Times New Roman"/>
          <w:b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C14FED">
        <w:rPr>
          <w:rFonts w:ascii="Times New Roman" w:hAnsi="Times New Roman"/>
          <w:color w:val="000000"/>
          <w:sz w:val="28"/>
        </w:rPr>
        <w:t>‌‌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C14FED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End w:id="5"/>
    <w:p w:rsidR="00EA1F8B" w:rsidRPr="00C14FED" w:rsidRDefault="00EA1F8B">
      <w:pPr>
        <w:sectPr w:rsidR="00EA1F8B" w:rsidRPr="00C14FE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A1F8B" w:rsidRPr="00C14FED" w:rsidRDefault="00653258">
      <w:pPr>
        <w:spacing w:after="0" w:line="264" w:lineRule="auto"/>
        <w:ind w:left="120"/>
        <w:jc w:val="both"/>
      </w:pPr>
      <w:bookmarkStart w:id="7" w:name="block-4429933"/>
      <w:r w:rsidRPr="00C14FE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10 КЛАСС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C14FED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C14FED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C14FED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14FED">
        <w:rPr>
          <w:rFonts w:ascii="Times New Roman" w:hAnsi="Times New Roman"/>
          <w:color w:val="000000"/>
          <w:sz w:val="28"/>
        </w:rPr>
        <w:t>Фано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14FED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C14FED">
        <w:rPr>
          <w:rFonts w:ascii="Times New Roman" w:hAnsi="Times New Roman"/>
          <w:color w:val="000000"/>
          <w:sz w:val="28"/>
        </w:rPr>
        <w:t>е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14FED">
        <w:rPr>
          <w:rFonts w:ascii="Times New Roman" w:hAnsi="Times New Roman"/>
          <w:color w:val="000000"/>
          <w:sz w:val="28"/>
        </w:rPr>
        <w:t>-</w:t>
      </w:r>
      <w:proofErr w:type="spellStart"/>
      <w:r w:rsidRPr="00C14FED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C14FE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14FED">
        <w:rPr>
          <w:rFonts w:ascii="Times New Roman" w:hAnsi="Times New Roman"/>
          <w:color w:val="000000"/>
          <w:sz w:val="28"/>
        </w:rPr>
        <w:t>-</w:t>
      </w:r>
      <w:proofErr w:type="spellStart"/>
      <w:r w:rsidRPr="00C14FED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C14FED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14FED">
        <w:rPr>
          <w:rFonts w:ascii="Times New Roman" w:hAnsi="Times New Roman"/>
          <w:color w:val="000000"/>
          <w:sz w:val="28"/>
        </w:rPr>
        <w:t>-</w:t>
      </w:r>
      <w:proofErr w:type="spellStart"/>
      <w:r w:rsidRPr="00C14FED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C14FED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14FED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14FED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14FED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C14FED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14FED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C14FED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C14FED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C14FE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14FED">
        <w:rPr>
          <w:rFonts w:ascii="Times New Roman" w:hAnsi="Times New Roman"/>
          <w:color w:val="000000"/>
          <w:sz w:val="28"/>
        </w:rPr>
        <w:t>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8" w:name="_Toc118725584"/>
      <w:bookmarkEnd w:id="8"/>
      <w:r w:rsidRPr="00C14FED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11 КЛАСС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C14FE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14FED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14FED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C14FED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C14FED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14FE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14FE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14FE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14FED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End w:id="7"/>
    <w:p w:rsidR="00EA1F8B" w:rsidRPr="00C14FED" w:rsidRDefault="00EA1F8B">
      <w:pPr>
        <w:sectPr w:rsidR="00EA1F8B" w:rsidRPr="00C14FE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A1F8B" w:rsidRPr="00C14FED" w:rsidRDefault="00653258">
      <w:pPr>
        <w:spacing w:after="0" w:line="264" w:lineRule="auto"/>
        <w:ind w:left="120"/>
        <w:jc w:val="both"/>
      </w:pPr>
      <w:bookmarkStart w:id="9" w:name="block-4429936"/>
      <w:r w:rsidRPr="00C14FE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C14FED">
        <w:rPr>
          <w:rFonts w:ascii="Times New Roman" w:hAnsi="Times New Roman"/>
          <w:color w:val="000000"/>
          <w:sz w:val="28"/>
        </w:rPr>
        <w:t>у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14FED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C14FED">
        <w:rPr>
          <w:rFonts w:ascii="Times New Roman" w:hAnsi="Times New Roman"/>
          <w:color w:val="000000"/>
          <w:sz w:val="28"/>
        </w:rPr>
        <w:t>у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C14FED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4FED">
        <w:rPr>
          <w:rFonts w:ascii="Times New Roman" w:hAnsi="Times New Roman"/>
          <w:color w:val="000000"/>
          <w:sz w:val="28"/>
        </w:rPr>
        <w:t>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spellStart"/>
      <w:r w:rsidRPr="00C14FED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14FED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14FED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1) общение: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14FED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left="120"/>
        <w:jc w:val="both"/>
      </w:pPr>
      <w:r w:rsidRPr="00C14FE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A1F8B" w:rsidRPr="00C14FED" w:rsidRDefault="00EA1F8B">
      <w:pPr>
        <w:spacing w:after="0" w:line="264" w:lineRule="auto"/>
        <w:ind w:left="120"/>
        <w:jc w:val="both"/>
      </w:pP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14FED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C14FED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C14FED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C14FED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C14FED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C14FED">
        <w:rPr>
          <w:rFonts w:ascii="Times New Roman" w:hAnsi="Times New Roman"/>
          <w:color w:val="000000"/>
          <w:sz w:val="28"/>
        </w:rPr>
        <w:t>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C14FED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C14FED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gramStart"/>
      <w:r w:rsidRPr="00C14FED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14FE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14FE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14FE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14FED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14FED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C14FED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gramStart"/>
      <w:r w:rsidRPr="00C14FED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14FE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14FED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14FED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14FED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C14FED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EA1F8B" w:rsidRPr="00C14FED" w:rsidRDefault="00653258">
      <w:pPr>
        <w:spacing w:after="0" w:line="264" w:lineRule="auto"/>
        <w:ind w:firstLine="600"/>
        <w:jc w:val="both"/>
      </w:pPr>
      <w:proofErr w:type="gramStart"/>
      <w:r w:rsidRPr="00C14FED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A1F8B" w:rsidRPr="00C14FED" w:rsidRDefault="00653258">
      <w:pPr>
        <w:spacing w:after="0" w:line="264" w:lineRule="auto"/>
        <w:ind w:firstLine="600"/>
        <w:jc w:val="both"/>
      </w:pPr>
      <w:r w:rsidRPr="00C14FED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End w:id="9"/>
    <w:p w:rsidR="00EA1F8B" w:rsidRPr="00C14FED" w:rsidRDefault="00EA1F8B">
      <w:pPr>
        <w:sectPr w:rsidR="00EA1F8B" w:rsidRPr="00C14FE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A1F8B" w:rsidRDefault="00653258">
      <w:pPr>
        <w:spacing w:after="0"/>
        <w:ind w:left="120"/>
      </w:pPr>
      <w:bookmarkStart w:id="10" w:name="block-4429934"/>
      <w:r w:rsidRPr="00C14FE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1F8B" w:rsidRDefault="0065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2800"/>
        <w:gridCol w:w="1120"/>
        <w:gridCol w:w="1841"/>
        <w:gridCol w:w="1910"/>
        <w:gridCol w:w="5549"/>
      </w:tblGrid>
      <w:tr w:rsidR="00EA1F8B">
        <w:trPr>
          <w:trHeight w:val="144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F8B" w:rsidRDefault="00EA1F8B">
            <w:pPr>
              <w:spacing w:after="0"/>
              <w:ind w:left="135"/>
            </w:pPr>
          </w:p>
        </w:tc>
      </w:tr>
      <w:tr w:rsidR="00EA1F8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A1F8B" w:rsidRDefault="00EA1F8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A1F8B" w:rsidRDefault="00EA1F8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1F8B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F8B" w:rsidRPr="00C14FED" w:rsidRDefault="00653258">
            <w:pPr>
              <w:spacing w:after="0"/>
              <w:ind w:left="135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1F8B" w:rsidRDefault="0096646E">
            <w:pPr>
              <w:spacing w:after="0"/>
              <w:ind w:left="135"/>
            </w:pPr>
            <w:hyperlink r:id="rId8" w:tooltip="https://bosova.ru/metodist/authors/informatika/3/eor10.php" w:history="1">
              <w:r w:rsidR="0065325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1F8B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1F8B" w:rsidRDefault="0068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653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1F8B" w:rsidRDefault="0096646E">
            <w:pPr>
              <w:spacing w:after="0"/>
              <w:ind w:left="135"/>
            </w:pPr>
            <w:hyperlink r:id="rId9" w:tooltip="https://bosova.ru/metodist/authors/informatika/3/eor10.php" w:history="1">
              <w:r w:rsidR="0065325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EA1F8B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1F8B" w:rsidRDefault="00653258" w:rsidP="00681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18F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1F8B" w:rsidRDefault="0096646E">
            <w:pPr>
              <w:spacing w:after="0"/>
              <w:ind w:left="135"/>
            </w:pPr>
            <w:hyperlink r:id="rId10" w:tooltip="https://bosova.ru/metodist/authors/informatika/3/eor10.php" w:history="1">
              <w:r w:rsidR="0065325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EA1F8B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</w:pPr>
          </w:p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1F8B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F8B" w:rsidRPr="00C14FED" w:rsidRDefault="00653258">
            <w:pPr>
              <w:spacing w:after="0"/>
              <w:ind w:left="135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текстовой, графической </w:t>
            </w:r>
            <w:r w:rsidRPr="00C14FED">
              <w:rPr>
                <w:rFonts w:ascii="Times New Roman" w:hAnsi="Times New Roman"/>
                <w:color w:val="000000"/>
                <w:sz w:val="24"/>
              </w:rPr>
              <w:lastRenderedPageBreak/>
              <w:t>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1F8B" w:rsidRDefault="0096646E">
            <w:pPr>
              <w:spacing w:after="0"/>
              <w:ind w:left="135"/>
            </w:pPr>
            <w:hyperlink r:id="rId11" w:tooltip="https://bosova.ru/metodist/authors/informatika/3/eor10.php" w:history="1">
              <w:r w:rsidR="00653258">
                <w:rPr>
                  <w:rFonts w:ascii="Times New Roman" w:hAnsi="Times New Roman"/>
                  <w:color w:val="0000FF"/>
                  <w:u w:val="single"/>
                </w:rPr>
                <w:t>https://bosova.ru/metodist/authors/informatika/3/eor10.php</w:t>
              </w:r>
            </w:hyperlink>
          </w:p>
        </w:tc>
      </w:tr>
      <w:tr w:rsidR="00EA1F8B">
        <w:trPr>
          <w:trHeight w:val="144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</w:pPr>
          </w:p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Pr="00C14FED" w:rsidRDefault="00653258">
            <w:pPr>
              <w:spacing w:after="0"/>
              <w:ind w:left="135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</w:tbl>
    <w:p w:rsidR="00EA1F8B" w:rsidRDefault="00EA1F8B">
      <w:pPr>
        <w:sectPr w:rsidR="00EA1F8B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A1F8B" w:rsidRDefault="006532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3608"/>
        <w:gridCol w:w="1286"/>
        <w:gridCol w:w="1841"/>
        <w:gridCol w:w="1910"/>
        <w:gridCol w:w="4479"/>
      </w:tblGrid>
      <w:tr w:rsidR="00EA1F8B">
        <w:trPr>
          <w:trHeight w:val="144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1F8B" w:rsidRDefault="00EA1F8B">
            <w:pPr>
              <w:spacing w:after="0"/>
              <w:ind w:left="135"/>
            </w:pPr>
          </w:p>
        </w:tc>
      </w:tr>
      <w:tr w:rsidR="00EA1F8B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A1F8B" w:rsidRDefault="00EA1F8B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A1F8B" w:rsidRDefault="00EA1F8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F8B" w:rsidRDefault="00EA1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A1F8B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F56B02">
            <w:pPr>
              <w:spacing w:after="0"/>
              <w:ind w:left="135"/>
            </w:pPr>
            <w:r w:rsidRPr="00F56B02">
              <w:rPr>
                <w:sz w:val="16"/>
              </w:rPr>
              <w:t>https://bosova.ru/metodist/authors/informatika/3/eor11.php</w:t>
            </w:r>
          </w:p>
        </w:tc>
      </w:tr>
      <w:tr w:rsidR="00EA1F8B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 w:rsidP="00A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C7CA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F56B02">
            <w:pPr>
              <w:spacing w:after="0"/>
              <w:ind w:left="135"/>
            </w:pPr>
            <w:r w:rsidRPr="00F56B02">
              <w:rPr>
                <w:sz w:val="16"/>
              </w:rPr>
              <w:t>https://bosova.ru/metodist/authors/informatika/3/eor11.php</w:t>
            </w:r>
          </w:p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1F8B" w:rsidRDefault="00A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653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A1F8B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F56B02">
            <w:pPr>
              <w:spacing w:after="0"/>
              <w:ind w:left="135"/>
            </w:pPr>
            <w:r w:rsidRPr="00F56B02">
              <w:rPr>
                <w:sz w:val="16"/>
              </w:rPr>
              <w:t>https://bosova.ru/metodist/authors/informatika/3/eor11.php</w:t>
            </w:r>
          </w:p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A1F8B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 w:rsidP="00A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7CA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2D56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F56B02">
            <w:pPr>
              <w:spacing w:after="0"/>
              <w:ind w:left="135"/>
            </w:pPr>
            <w:r w:rsidRPr="00F56B02">
              <w:rPr>
                <w:sz w:val="16"/>
              </w:rPr>
              <w:t>https://bosova.ru/metodist/authors/informatika/3/eor11.php</w:t>
            </w:r>
          </w:p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1F8B" w:rsidRDefault="00653258" w:rsidP="00AC7C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7CA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tr w:rsidR="00EA1F8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A1F8B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CA37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F56B02">
            <w:pPr>
              <w:spacing w:after="0"/>
              <w:ind w:left="135"/>
            </w:pPr>
            <w:r w:rsidRPr="00F56B02">
              <w:rPr>
                <w:sz w:val="16"/>
              </w:rPr>
              <w:t>https://bosova.ru/metodist/authors/informatika/3/eor11.php</w:t>
            </w:r>
          </w:p>
        </w:tc>
      </w:tr>
      <w:tr w:rsidR="00EA1F8B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CA37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F56B02">
            <w:pPr>
              <w:spacing w:after="0"/>
              <w:ind w:left="135"/>
            </w:pPr>
            <w:r w:rsidRPr="00F56B02">
              <w:rPr>
                <w:sz w:val="16"/>
              </w:rPr>
              <w:t>https://bosova.ru/metodist/authors/informatika/3/eor11.php</w:t>
            </w:r>
          </w:p>
        </w:tc>
      </w:tr>
      <w:tr w:rsidR="00EA1F8B">
        <w:trPr>
          <w:trHeight w:val="144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CA37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EA1F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F56B02">
            <w:pPr>
              <w:spacing w:after="0"/>
              <w:ind w:left="135"/>
            </w:pPr>
            <w:r w:rsidRPr="00F56B02">
              <w:rPr>
                <w:sz w:val="16"/>
              </w:rPr>
              <w:t>https://bosova.ru/metodist/authors/informatika/3/eor11.php</w:t>
            </w:r>
          </w:p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tr w:rsidR="00CA372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726" w:rsidRDefault="00CA37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 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A3726" w:rsidRDefault="00CA37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726" w:rsidRDefault="00CA3726"/>
        </w:tc>
      </w:tr>
      <w:tr w:rsidR="00EA1F8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F8B" w:rsidRPr="00C14FED" w:rsidRDefault="00653258">
            <w:pPr>
              <w:spacing w:after="0"/>
              <w:ind w:left="135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1F8B" w:rsidRDefault="00653258">
            <w:pPr>
              <w:spacing w:after="0"/>
              <w:ind w:left="135"/>
              <w:jc w:val="center"/>
            </w:pPr>
            <w:r w:rsidRPr="00C14F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1F8B" w:rsidRDefault="00CA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53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1F8B" w:rsidRDefault="00CA37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532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1F8B" w:rsidRDefault="00EA1F8B"/>
        </w:tc>
      </w:tr>
      <w:bookmarkEnd w:id="10"/>
    </w:tbl>
    <w:p w:rsidR="00EA1F8B" w:rsidRDefault="00EA1F8B">
      <w:pPr>
        <w:sectPr w:rsidR="00EA1F8B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EA1F8B" w:rsidRPr="00C14FED" w:rsidRDefault="00653258" w:rsidP="0055254C">
      <w:pPr>
        <w:spacing w:after="0"/>
        <w:ind w:left="120"/>
      </w:pPr>
      <w:bookmarkStart w:id="11" w:name="block-442993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block-4429935"/>
      <w:bookmarkEnd w:id="11"/>
    </w:p>
    <w:bookmarkEnd w:id="12"/>
    <w:p w:rsidR="00EA1F8B" w:rsidRPr="00C14FED" w:rsidRDefault="00EA1F8B">
      <w:pPr>
        <w:sectPr w:rsidR="00EA1F8B" w:rsidRPr="00C14FE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EA1F8B" w:rsidRPr="00C14FED" w:rsidRDefault="00EA1F8B"/>
    <w:sectPr w:rsidR="00EA1F8B" w:rsidRPr="00C14FED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6E" w:rsidRDefault="0096646E">
      <w:pPr>
        <w:spacing w:after="0" w:line="240" w:lineRule="auto"/>
      </w:pPr>
      <w:r>
        <w:separator/>
      </w:r>
    </w:p>
  </w:endnote>
  <w:endnote w:type="continuationSeparator" w:id="0">
    <w:p w:rsidR="0096646E" w:rsidRDefault="0096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6E" w:rsidRDefault="0096646E">
      <w:pPr>
        <w:spacing w:after="0" w:line="240" w:lineRule="auto"/>
      </w:pPr>
      <w:r>
        <w:separator/>
      </w:r>
    </w:p>
  </w:footnote>
  <w:footnote w:type="continuationSeparator" w:id="0">
    <w:p w:rsidR="0096646E" w:rsidRDefault="00966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A51"/>
    <w:multiLevelType w:val="hybridMultilevel"/>
    <w:tmpl w:val="00A04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3802"/>
    <w:multiLevelType w:val="hybridMultilevel"/>
    <w:tmpl w:val="AA424622"/>
    <w:lvl w:ilvl="0" w:tplc="ECFC0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8B"/>
    <w:rsid w:val="00051024"/>
    <w:rsid w:val="00277493"/>
    <w:rsid w:val="002A337B"/>
    <w:rsid w:val="002D56AA"/>
    <w:rsid w:val="002F6D32"/>
    <w:rsid w:val="00395CC1"/>
    <w:rsid w:val="00547754"/>
    <w:rsid w:val="0055254C"/>
    <w:rsid w:val="00653258"/>
    <w:rsid w:val="006818F1"/>
    <w:rsid w:val="006C446C"/>
    <w:rsid w:val="00771C2D"/>
    <w:rsid w:val="008065BD"/>
    <w:rsid w:val="008B121B"/>
    <w:rsid w:val="00926DB5"/>
    <w:rsid w:val="00935E87"/>
    <w:rsid w:val="0096646E"/>
    <w:rsid w:val="009A4BA1"/>
    <w:rsid w:val="009E49DE"/>
    <w:rsid w:val="00AC7CA5"/>
    <w:rsid w:val="00B52972"/>
    <w:rsid w:val="00C14FED"/>
    <w:rsid w:val="00CA3726"/>
    <w:rsid w:val="00CC01A6"/>
    <w:rsid w:val="00DE15F0"/>
    <w:rsid w:val="00E1413C"/>
    <w:rsid w:val="00EA1F8B"/>
    <w:rsid w:val="00EE7FAF"/>
    <w:rsid w:val="00F56B02"/>
    <w:rsid w:val="00F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CA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A3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CA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CA3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sova.ru/metodist/authors/informatika/3/eor10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sova.ru/metodist/authors/informatika/3/eor10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sova.ru/metodist/authors/informatika/3/eor10.php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5211</Words>
  <Characters>29704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2</dc:creator>
  <cp:lastModifiedBy>ЩелкуноваНВ</cp:lastModifiedBy>
  <cp:revision>2</cp:revision>
  <cp:lastPrinted>2024-09-05T09:41:00Z</cp:lastPrinted>
  <dcterms:created xsi:type="dcterms:W3CDTF">2025-01-17T12:20:00Z</dcterms:created>
  <dcterms:modified xsi:type="dcterms:W3CDTF">2025-01-17T12:20:00Z</dcterms:modified>
</cp:coreProperties>
</file>